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F72666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г. </w:t>
      </w:r>
      <w:r w:rsidR="008A3C8E" w:rsidRPr="008A3C8E">
        <w:rPr>
          <w:rFonts w:ascii="Times New Roman" w:hAnsi="Times New Roman" w:cs="Times New Roman"/>
        </w:rPr>
        <w:t>Похвистнево</w:t>
      </w:r>
      <w:r>
        <w:rPr>
          <w:rFonts w:ascii="Times New Roman" w:hAnsi="Times New Roman" w:cs="Times New Roman"/>
        </w:rPr>
        <w:t xml:space="preserve">                                     </w:t>
      </w:r>
      <w:r w:rsidR="008A3C8E" w:rsidRPr="008A3C8E">
        <w:rPr>
          <w:rFonts w:ascii="Times New Roman" w:hAnsi="Times New Roman" w:cs="Times New Roman"/>
          <w:color w:val="auto"/>
        </w:rPr>
        <w:t xml:space="preserve">                                  </w:t>
      </w:r>
      <w:r w:rsidR="009F5616">
        <w:rPr>
          <w:rFonts w:ascii="Times New Roman" w:hAnsi="Times New Roman" w:cs="Times New Roman"/>
          <w:color w:val="auto"/>
        </w:rPr>
        <w:t xml:space="preserve">        </w:t>
      </w:r>
      <w:r w:rsidR="008A3C8E" w:rsidRPr="008A3C8E">
        <w:rPr>
          <w:rFonts w:ascii="Times New Roman" w:hAnsi="Times New Roman" w:cs="Times New Roman"/>
          <w:color w:val="auto"/>
        </w:rPr>
        <w:t xml:space="preserve">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="008A3C8E"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proofErr w:type="gramStart"/>
      <w:r w:rsidR="00654572" w:rsidRPr="00654572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Федерация,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654572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ул</w:t>
      </w:r>
      <w:r w:rsidR="00654572">
        <w:rPr>
          <w:rFonts w:ascii="Times New Roman" w:hAnsi="Times New Roman" w:cs="Times New Roman"/>
          <w:b/>
          <w:sz w:val="24"/>
          <w:szCs w:val="24"/>
        </w:rPr>
        <w:t>ица</w:t>
      </w:r>
      <w:r w:rsidR="00F72666">
        <w:rPr>
          <w:rFonts w:ascii="Times New Roman" w:hAnsi="Times New Roman" w:cs="Times New Roman"/>
          <w:b/>
          <w:sz w:val="24"/>
          <w:szCs w:val="24"/>
        </w:rPr>
        <w:t xml:space="preserve"> Революционная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686C56">
        <w:rPr>
          <w:rFonts w:ascii="Times New Roman" w:hAnsi="Times New Roman" w:cs="Times New Roman"/>
          <w:b/>
          <w:sz w:val="24"/>
          <w:szCs w:val="24"/>
        </w:rPr>
        <w:t xml:space="preserve"> земельный участок 251/2</w:t>
      </w:r>
      <w:r w:rsidR="00F72666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площадью 3000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686C56">
        <w:rPr>
          <w:rFonts w:ascii="Times New Roman" w:hAnsi="Times New Roman" w:cs="Times New Roman"/>
          <w:b/>
          <w:sz w:val="24"/>
          <w:szCs w:val="24"/>
        </w:rPr>
        <w:t>0301001:1055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72666">
        <w:rPr>
          <w:rFonts w:ascii="Times New Roman" w:hAnsi="Times New Roman" w:cs="Times New Roman"/>
          <w:b/>
          <w:sz w:val="24"/>
          <w:szCs w:val="24"/>
        </w:rPr>
        <w:t>овощеводство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  <w:proofErr w:type="gramEnd"/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B3791D" w:rsidRPr="00B3791D" w:rsidRDefault="00B3791D" w:rsidP="00B3791D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B3791D">
        <w:rPr>
          <w:rFonts w:ascii="Times New Roman" w:eastAsia="Times New Roman" w:hAnsi="Times New Roman" w:cs="Times New Roman"/>
        </w:rPr>
        <w:t xml:space="preserve">Ограничения права на земельный участок:  </w:t>
      </w:r>
    </w:p>
    <w:p w:rsidR="00654572" w:rsidRPr="00654572" w:rsidRDefault="00654572" w:rsidP="0065457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54572">
        <w:rPr>
          <w:rFonts w:ascii="Times New Roman" w:eastAsia="Times New Roman" w:hAnsi="Times New Roman" w:cs="Times New Roman"/>
        </w:rPr>
        <w:t xml:space="preserve">- на весь земельный участок – охранная зона транспорта –  </w:t>
      </w:r>
      <w:proofErr w:type="spellStart"/>
      <w:r w:rsidRPr="00654572">
        <w:rPr>
          <w:rFonts w:ascii="Times New Roman" w:eastAsia="Times New Roman" w:hAnsi="Times New Roman" w:cs="Times New Roman"/>
        </w:rPr>
        <w:t>Приаэродромная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654572">
        <w:rPr>
          <w:rFonts w:ascii="Times New Roman" w:eastAsia="Times New Roman" w:hAnsi="Times New Roman" w:cs="Times New Roman"/>
        </w:rPr>
        <w:t>Бугуруслан-Северный</w:t>
      </w:r>
      <w:proofErr w:type="spellEnd"/>
      <w:proofErr w:type="gramEnd"/>
      <w:r w:rsidRPr="00654572">
        <w:rPr>
          <w:rFonts w:ascii="Times New Roman" w:eastAsia="Times New Roman" w:hAnsi="Times New Roman" w:cs="Times New Roman"/>
        </w:rPr>
        <w:t>» (согласно сведениям ПКК «</w:t>
      </w:r>
      <w:proofErr w:type="spellStart"/>
      <w:r w:rsidRPr="00654572">
        <w:rPr>
          <w:rFonts w:ascii="Times New Roman" w:eastAsia="Times New Roman" w:hAnsi="Times New Roman" w:cs="Times New Roman"/>
        </w:rPr>
        <w:t>Роскадастр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» седьмой </w:t>
      </w:r>
      <w:proofErr w:type="spellStart"/>
      <w:r w:rsidRPr="00654572">
        <w:rPr>
          <w:rFonts w:ascii="Times New Roman" w:eastAsia="Times New Roman" w:hAnsi="Times New Roman" w:cs="Times New Roman"/>
        </w:rPr>
        <w:t>подзоне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54572">
        <w:rPr>
          <w:rFonts w:ascii="Times New Roman" w:eastAsia="Times New Roman" w:hAnsi="Times New Roman" w:cs="Times New Roman"/>
        </w:rPr>
        <w:t>приаэродромной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территории Аэродрома </w:t>
      </w:r>
      <w:proofErr w:type="spellStart"/>
      <w:r w:rsidRPr="00654572">
        <w:rPr>
          <w:rFonts w:ascii="Times New Roman" w:eastAsia="Times New Roman" w:hAnsi="Times New Roman" w:cs="Times New Roman"/>
        </w:rPr>
        <w:t>Бугуруслан-Северный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присвоен статус «Архивная»);</w:t>
      </w:r>
    </w:p>
    <w:p w:rsidR="00654572" w:rsidRPr="00654572" w:rsidRDefault="00654572" w:rsidP="0065457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54572">
        <w:rPr>
          <w:rFonts w:ascii="Times New Roman" w:eastAsia="Times New Roman" w:hAnsi="Times New Roman" w:cs="Times New Roman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 w:rsidRPr="00654572">
        <w:rPr>
          <w:rFonts w:ascii="Times New Roman" w:eastAsia="Times New Roman" w:hAnsi="Times New Roman" w:cs="Times New Roman"/>
        </w:rPr>
        <w:t>Кинель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654572">
        <w:rPr>
          <w:rFonts w:ascii="Times New Roman" w:eastAsia="Times New Roman" w:hAnsi="Times New Roman" w:cs="Times New Roman"/>
        </w:rPr>
        <w:t>г</w:t>
      </w:r>
      <w:proofErr w:type="gramEnd"/>
      <w:r w:rsidRPr="00654572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B3791D" w:rsidRDefault="00654572" w:rsidP="0065457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54572">
        <w:rPr>
          <w:rFonts w:ascii="Times New Roman" w:eastAsia="Times New Roman" w:hAnsi="Times New Roman" w:cs="Times New Roman"/>
        </w:rPr>
        <w:t>- на часть земельного участка площадью 713 кв.м. – санитарно-защитная зона для проектируемого объект</w:t>
      </w:r>
      <w:proofErr w:type="gramStart"/>
      <w:r w:rsidRPr="00654572">
        <w:rPr>
          <w:rFonts w:ascii="Times New Roman" w:eastAsia="Times New Roman" w:hAnsi="Times New Roman" w:cs="Times New Roman"/>
        </w:rPr>
        <w:t>а ООО</w:t>
      </w:r>
      <w:proofErr w:type="gramEnd"/>
      <w:r w:rsidRPr="00654572">
        <w:rPr>
          <w:rFonts w:ascii="Times New Roman" w:eastAsia="Times New Roman" w:hAnsi="Times New Roman" w:cs="Times New Roman"/>
        </w:rPr>
        <w:t xml:space="preserve"> «КТ»: «Нефтехимический комплекс (нефтебаза)» на земельном участке с кадастровым номером 63:07:0301006:713</w:t>
      </w:r>
      <w:r w:rsidR="00BD7A84" w:rsidRPr="00654572">
        <w:rPr>
          <w:rFonts w:ascii="Times New Roman" w:eastAsia="Times New Roman" w:hAnsi="Times New Roman" w:cs="Times New Roman"/>
        </w:rPr>
        <w:t>.</w:t>
      </w:r>
    </w:p>
    <w:p w:rsidR="002A624C" w:rsidRPr="00654572" w:rsidRDefault="002A624C" w:rsidP="00654572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72666">
        <w:rPr>
          <w:rFonts w:ascii="Times New Roman" w:hAnsi="Times New Roman" w:cs="Times New Roman"/>
          <w:sz w:val="24"/>
          <w:szCs w:val="24"/>
        </w:rPr>
        <w:t>5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3791D">
        <w:rPr>
          <w:rFonts w:ascii="Times New Roman" w:hAnsi="Times New Roman"/>
        </w:rPr>
        <w:t>ежеквартально,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B3791D">
        <w:rPr>
          <w:rFonts w:ascii="Times New Roman" w:hAnsi="Times New Roman"/>
        </w:rPr>
        <w:t>числа последнего месяца квартала,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F72666" w:rsidRPr="008A3C8E" w:rsidRDefault="00F7266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случае нарушения Арендатором сроков внесения</w:t>
      </w:r>
      <w:r w:rsidR="00B3791D">
        <w:rPr>
          <w:rFonts w:ascii="Times New Roman" w:hAnsi="Times New Roman" w:cs="Times New Roman"/>
          <w:sz w:val="24"/>
          <w:szCs w:val="24"/>
        </w:rPr>
        <w:t>, предусмотренных настоящим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B379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платежей более двух раз подряд Арендо</w:t>
      </w:r>
      <w:r w:rsidR="001E584A">
        <w:rPr>
          <w:rFonts w:ascii="Times New Roman" w:hAnsi="Times New Roman" w:cs="Times New Roman"/>
          <w:sz w:val="24"/>
          <w:szCs w:val="24"/>
        </w:rPr>
        <w:t>датель имеет право в одностороннем</w:t>
      </w:r>
      <w:r w:rsidR="00B3791D">
        <w:rPr>
          <w:rFonts w:ascii="Times New Roman" w:hAnsi="Times New Roman" w:cs="Times New Roman"/>
          <w:sz w:val="24"/>
          <w:szCs w:val="24"/>
        </w:rPr>
        <w:t xml:space="preserve"> порядке расторгнуть настоящий Д</w:t>
      </w:r>
      <w:r w:rsidR="001E584A">
        <w:rPr>
          <w:rFonts w:ascii="Times New Roman" w:hAnsi="Times New Roman" w:cs="Times New Roman"/>
          <w:sz w:val="24"/>
          <w:szCs w:val="24"/>
        </w:rPr>
        <w:t xml:space="preserve">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654572" w:rsidRPr="008A3C8E" w:rsidRDefault="00654572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2A624C" w:rsidRDefault="002A624C"/>
    <w:p w:rsidR="002A624C" w:rsidRDefault="002A624C"/>
    <w:p w:rsidR="002A624C" w:rsidRDefault="002A624C"/>
    <w:p w:rsidR="002A624C" w:rsidRDefault="002A624C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654572" w:rsidRPr="00654572">
        <w:rPr>
          <w:rFonts w:ascii="Times New Roman" w:hAnsi="Times New Roman" w:cs="Times New Roman"/>
          <w:b/>
        </w:rPr>
        <w:t xml:space="preserve">Российская Федерация, </w:t>
      </w:r>
      <w:r w:rsidR="00654572" w:rsidRPr="00F125CC">
        <w:rPr>
          <w:rFonts w:ascii="Times New Roman" w:hAnsi="Times New Roman" w:cs="Times New Roman"/>
          <w:b/>
        </w:rPr>
        <w:t>Самарская</w:t>
      </w:r>
      <w:r w:rsidR="00654572" w:rsidRPr="008A3C8E">
        <w:rPr>
          <w:rFonts w:ascii="Times New Roman" w:hAnsi="Times New Roman" w:cs="Times New Roman"/>
          <w:b/>
        </w:rPr>
        <w:t xml:space="preserve"> область,</w:t>
      </w:r>
      <w:r w:rsidR="00654572">
        <w:rPr>
          <w:rFonts w:ascii="Times New Roman" w:hAnsi="Times New Roman" w:cs="Times New Roman"/>
          <w:b/>
        </w:rPr>
        <w:t xml:space="preserve"> город </w:t>
      </w:r>
      <w:r w:rsidR="00654572" w:rsidRPr="008A3C8E">
        <w:rPr>
          <w:rFonts w:ascii="Times New Roman" w:hAnsi="Times New Roman" w:cs="Times New Roman"/>
          <w:b/>
        </w:rPr>
        <w:t>Похвистнево</w:t>
      </w:r>
      <w:r w:rsidR="00654572">
        <w:rPr>
          <w:rFonts w:ascii="Times New Roman" w:hAnsi="Times New Roman" w:cs="Times New Roman"/>
          <w:b/>
        </w:rPr>
        <w:t>, улица Революционная</w:t>
      </w:r>
      <w:r w:rsidR="00654572" w:rsidRPr="008A3C8E">
        <w:rPr>
          <w:rFonts w:ascii="Times New Roman" w:hAnsi="Times New Roman" w:cs="Times New Roman"/>
          <w:b/>
        </w:rPr>
        <w:t>,</w:t>
      </w:r>
      <w:r w:rsidR="00654572">
        <w:rPr>
          <w:rFonts w:ascii="Times New Roman" w:hAnsi="Times New Roman" w:cs="Times New Roman"/>
          <w:b/>
        </w:rPr>
        <w:t xml:space="preserve"> земельный участок 251/2,</w:t>
      </w:r>
      <w:r w:rsidR="00321B3B" w:rsidRPr="008A3C8E">
        <w:rPr>
          <w:rFonts w:ascii="Times New Roman" w:hAnsi="Times New Roman" w:cs="Times New Roman"/>
          <w:b/>
        </w:rPr>
        <w:t xml:space="preserve">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F72666">
        <w:rPr>
          <w:rFonts w:ascii="Times New Roman" w:hAnsi="Times New Roman" w:cs="Times New Roman"/>
          <w:b/>
        </w:rPr>
        <w:t>3000</w:t>
      </w:r>
      <w:r w:rsidR="00B04556" w:rsidRPr="008A3C8E">
        <w:rPr>
          <w:rFonts w:ascii="Times New Roman" w:hAnsi="Times New Roman" w:cs="Times New Roman"/>
          <w:b/>
        </w:rPr>
        <w:t xml:space="preserve">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686C56">
        <w:rPr>
          <w:rFonts w:ascii="Times New Roman" w:hAnsi="Times New Roman" w:cs="Times New Roman"/>
          <w:b/>
        </w:rPr>
        <w:t>0301001:1055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F72666">
        <w:rPr>
          <w:rFonts w:ascii="Times New Roman" w:hAnsi="Times New Roman" w:cs="Times New Roman"/>
          <w:b/>
        </w:rPr>
        <w:t>«овощеводство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673" w:rsidRDefault="00843673" w:rsidP="008A3C8E">
      <w:r>
        <w:separator/>
      </w:r>
    </w:p>
  </w:endnote>
  <w:endnote w:type="continuationSeparator" w:id="0">
    <w:p w:rsidR="00843673" w:rsidRDefault="00843673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673" w:rsidRDefault="00843673" w:rsidP="008A3C8E">
      <w:r>
        <w:separator/>
      </w:r>
    </w:p>
  </w:footnote>
  <w:footnote w:type="continuationSeparator" w:id="0">
    <w:p w:rsidR="00843673" w:rsidRDefault="00843673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72A7E"/>
    <w:rsid w:val="000B216C"/>
    <w:rsid w:val="00125CEB"/>
    <w:rsid w:val="00162679"/>
    <w:rsid w:val="00167BB1"/>
    <w:rsid w:val="0017203F"/>
    <w:rsid w:val="0018022D"/>
    <w:rsid w:val="001A4F3A"/>
    <w:rsid w:val="001C135D"/>
    <w:rsid w:val="001C20B3"/>
    <w:rsid w:val="001E584A"/>
    <w:rsid w:val="00211CE3"/>
    <w:rsid w:val="002836FD"/>
    <w:rsid w:val="002A624C"/>
    <w:rsid w:val="002B099A"/>
    <w:rsid w:val="002C7503"/>
    <w:rsid w:val="002E7B2F"/>
    <w:rsid w:val="00321B3B"/>
    <w:rsid w:val="003230FC"/>
    <w:rsid w:val="00332E67"/>
    <w:rsid w:val="003476F8"/>
    <w:rsid w:val="003E3145"/>
    <w:rsid w:val="004070D5"/>
    <w:rsid w:val="004546DC"/>
    <w:rsid w:val="004A3027"/>
    <w:rsid w:val="004F7025"/>
    <w:rsid w:val="00571585"/>
    <w:rsid w:val="00645209"/>
    <w:rsid w:val="00650478"/>
    <w:rsid w:val="00654572"/>
    <w:rsid w:val="00686C56"/>
    <w:rsid w:val="006A019D"/>
    <w:rsid w:val="006A0E4A"/>
    <w:rsid w:val="006A3174"/>
    <w:rsid w:val="006A34E4"/>
    <w:rsid w:val="006E4CF6"/>
    <w:rsid w:val="0070078B"/>
    <w:rsid w:val="0071371D"/>
    <w:rsid w:val="00713BF8"/>
    <w:rsid w:val="00716E8D"/>
    <w:rsid w:val="00764810"/>
    <w:rsid w:val="007B0370"/>
    <w:rsid w:val="007C19F1"/>
    <w:rsid w:val="007C40FD"/>
    <w:rsid w:val="007E5E57"/>
    <w:rsid w:val="007E6E19"/>
    <w:rsid w:val="0084367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37CEE"/>
    <w:rsid w:val="00945EFD"/>
    <w:rsid w:val="00962EAA"/>
    <w:rsid w:val="009C4255"/>
    <w:rsid w:val="009E539E"/>
    <w:rsid w:val="009F5616"/>
    <w:rsid w:val="00A01734"/>
    <w:rsid w:val="00A24719"/>
    <w:rsid w:val="00A27E1A"/>
    <w:rsid w:val="00A624A0"/>
    <w:rsid w:val="00AA3523"/>
    <w:rsid w:val="00AC45BA"/>
    <w:rsid w:val="00B04556"/>
    <w:rsid w:val="00B15697"/>
    <w:rsid w:val="00B3144D"/>
    <w:rsid w:val="00B3791D"/>
    <w:rsid w:val="00B65551"/>
    <w:rsid w:val="00B8167A"/>
    <w:rsid w:val="00BD7A84"/>
    <w:rsid w:val="00BF70DB"/>
    <w:rsid w:val="00C60449"/>
    <w:rsid w:val="00CB21D3"/>
    <w:rsid w:val="00D733B0"/>
    <w:rsid w:val="00D87A48"/>
    <w:rsid w:val="00DA39E8"/>
    <w:rsid w:val="00DD77D1"/>
    <w:rsid w:val="00E71BF2"/>
    <w:rsid w:val="00EC09F5"/>
    <w:rsid w:val="00EC1FEF"/>
    <w:rsid w:val="00F077EB"/>
    <w:rsid w:val="00F125CC"/>
    <w:rsid w:val="00F30561"/>
    <w:rsid w:val="00F5785E"/>
    <w:rsid w:val="00F6203A"/>
    <w:rsid w:val="00F72666"/>
    <w:rsid w:val="00FA4174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7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37</cp:revision>
  <cp:lastPrinted>2025-11-07T05:58:00Z</cp:lastPrinted>
  <dcterms:created xsi:type="dcterms:W3CDTF">2023-01-10T09:58:00Z</dcterms:created>
  <dcterms:modified xsi:type="dcterms:W3CDTF">2025-11-07T05:59:00Z</dcterms:modified>
</cp:coreProperties>
</file>